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3A" w:rsidRPr="000A7643" w:rsidRDefault="001C3374">
      <w:pPr>
        <w:rPr>
          <w:b/>
          <w:sz w:val="32"/>
          <w:szCs w:val="32"/>
        </w:rPr>
      </w:pPr>
      <w:r w:rsidRPr="000A7643">
        <w:rPr>
          <w:b/>
          <w:sz w:val="32"/>
          <w:szCs w:val="32"/>
        </w:rPr>
        <w:t>Reakce na světlo</w:t>
      </w:r>
    </w:p>
    <w:p w:rsidR="00F20945" w:rsidRDefault="001C3374">
      <w:pPr>
        <w:rPr>
          <w:b/>
          <w:sz w:val="32"/>
          <w:szCs w:val="32"/>
        </w:rPr>
      </w:pPr>
      <w:r w:rsidRPr="000A7643">
        <w:rPr>
          <w:b/>
          <w:sz w:val="32"/>
          <w:szCs w:val="32"/>
        </w:rPr>
        <w:t xml:space="preserve">Pokojová rostlina </w:t>
      </w:r>
      <w:r w:rsidR="00F20945">
        <w:rPr>
          <w:b/>
          <w:sz w:val="32"/>
          <w:szCs w:val="32"/>
        </w:rPr>
        <w:t xml:space="preserve"> </w:t>
      </w:r>
      <w:r w:rsidRPr="000A7643">
        <w:rPr>
          <w:b/>
          <w:sz w:val="32"/>
          <w:szCs w:val="32"/>
        </w:rPr>
        <w:t xml:space="preserve">šťavel </w:t>
      </w:r>
      <w:r w:rsidR="00C53F63">
        <w:rPr>
          <w:b/>
          <w:sz w:val="32"/>
          <w:szCs w:val="32"/>
        </w:rPr>
        <w:t xml:space="preserve"> </w:t>
      </w:r>
      <w:r w:rsidRPr="000A7643">
        <w:rPr>
          <w:b/>
          <w:sz w:val="32"/>
          <w:szCs w:val="32"/>
        </w:rPr>
        <w:t xml:space="preserve">má schopnost reagovat na světlo. </w:t>
      </w:r>
    </w:p>
    <w:p w:rsidR="00F20945" w:rsidRDefault="001C3374">
      <w:pPr>
        <w:rPr>
          <w:b/>
          <w:sz w:val="32"/>
          <w:szCs w:val="32"/>
        </w:rPr>
      </w:pPr>
      <w:r w:rsidRPr="000A7643">
        <w:rPr>
          <w:b/>
          <w:sz w:val="32"/>
          <w:szCs w:val="32"/>
        </w:rPr>
        <w:t xml:space="preserve">V dostatku slunečního záření má listy otevřené. </w:t>
      </w:r>
    </w:p>
    <w:p w:rsidR="001C3374" w:rsidRDefault="001C3374">
      <w:pPr>
        <w:rPr>
          <w:b/>
          <w:sz w:val="32"/>
          <w:szCs w:val="32"/>
        </w:rPr>
      </w:pPr>
      <w:r w:rsidRPr="000A7643">
        <w:rPr>
          <w:b/>
          <w:sz w:val="32"/>
          <w:szCs w:val="32"/>
        </w:rPr>
        <w:t>Když se setmí, rostlina listy složí.</w:t>
      </w:r>
    </w:p>
    <w:p w:rsidR="00C53F63" w:rsidRDefault="00C53F6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60720" cy="3238451"/>
            <wp:effectExtent l="19050" t="0" r="0" b="0"/>
            <wp:docPr id="1" name="obrázek 1" descr="E:\ddd\martina práce\projekty\moje projekty\18 - Projekt anatomie, morfologie a fyziologie rostlin, 4. ročník, přírodověda\Kopie - fyziologie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dd\martina práce\projekty\moje projekty\18 - Projekt anatomie, morfologie a fyziologie rostlin, 4. ročník, přírodověda\Kopie - fyziologie (12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3F63" w:rsidRPr="000A7643" w:rsidRDefault="00C53F63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cs-CZ"/>
        </w:rPr>
        <w:drawing>
          <wp:inline distT="0" distB="0" distL="0" distR="0">
            <wp:extent cx="5760720" cy="3238451"/>
            <wp:effectExtent l="19050" t="0" r="0" b="0"/>
            <wp:docPr id="2" name="obrázek 2" descr="E:\ddd\martina práce\projekty\moje projekty\18 - Projekt anatomie, morfologie a fyziologie rostlin, 4. ročník, přírodověda\Kopie - fyziologie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dd\martina práce\projekty\moje projekty\18 - Projekt anatomie, morfologie a fyziologie rostlin, 4. ročník, přírodověda\Kopie - fyziologie (13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F63" w:rsidRPr="000A7643" w:rsidSect="00D25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4"/>
  <w:proofState w:spelling="clean" w:grammar="clean"/>
  <w:defaultTabStop w:val="708"/>
  <w:hyphenationZone w:val="425"/>
  <w:characterSpacingControl w:val="doNotCompress"/>
  <w:compat/>
  <w:rsids>
    <w:rsidRoot w:val="001C3374"/>
    <w:rsid w:val="00017871"/>
    <w:rsid w:val="000A7643"/>
    <w:rsid w:val="001C3374"/>
    <w:rsid w:val="005A0041"/>
    <w:rsid w:val="00C53F63"/>
    <w:rsid w:val="00D2523A"/>
    <w:rsid w:val="00F209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2523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53F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3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</Words>
  <Characters>144</Characters>
  <Application>Microsoft Office Word</Application>
  <DocSecurity>0</DocSecurity>
  <Lines>1</Lines>
  <Paragraphs>1</Paragraphs>
  <ScaleCrop>false</ScaleCrop>
  <Company>Prudent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Preload</dc:creator>
  <cp:keywords/>
  <dc:description/>
  <cp:lastModifiedBy>Preload</cp:lastModifiedBy>
  <cp:revision>5</cp:revision>
  <cp:lastPrinted>2017-02-05T14:41:00Z</cp:lastPrinted>
  <dcterms:created xsi:type="dcterms:W3CDTF">2017-02-05T14:37:00Z</dcterms:created>
  <dcterms:modified xsi:type="dcterms:W3CDTF">2017-02-05T14:46:00Z</dcterms:modified>
</cp:coreProperties>
</file>